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A02F04" w:rsidRDefault="00A02F04" w:rsidP="00A02F04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A02F04">
        <w:rPr>
          <w:b/>
          <w:bCs/>
          <w:lang w:val="uk-UA"/>
        </w:rPr>
        <w:t>КОМПЛЕКСИ ЗАГАЛЬНОРОЗВИВАЛЬНИХ ВПРАВ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b/>
          <w:bCs/>
          <w:lang w:val="uk-UA"/>
        </w:rPr>
        <w:t xml:space="preserve">В. С. Сутормін, </w:t>
      </w:r>
      <w:r w:rsidRPr="00A02F04">
        <w:rPr>
          <w:lang w:val="uk-UA"/>
        </w:rPr>
        <w:t>Шарнопільський НВК, Монастирищенський р-н, Черкаська обл.</w:t>
      </w:r>
    </w:p>
    <w:p w:rsidR="00A02F04" w:rsidRPr="00A02F04" w:rsidRDefault="00A02F04" w:rsidP="00A02F04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Загальнорозвивальні вправи — це вправи, що застосовують для розігрівання м’язів і загально</w:t>
      </w:r>
      <w:r w:rsidRPr="00A02F04">
        <w:rPr>
          <w:rFonts w:ascii="Times New Roman" w:hAnsi="Times New Roman"/>
          <w:lang w:val="uk-UA"/>
        </w:rPr>
        <w:softHyphen/>
        <w:t>го розвитку тіла. Виконують їх без предметів, із предметами (гімнастичною палицею, м’ячем, скакалкою та ін.), а також на гімнастичних при</w:t>
      </w:r>
      <w:r w:rsidRPr="00A02F04">
        <w:rPr>
          <w:rFonts w:ascii="Times New Roman" w:hAnsi="Times New Roman"/>
          <w:lang w:val="uk-UA"/>
        </w:rPr>
        <w:softHyphen/>
        <w:t>ладах. За допомогою цих вправ можна вибірково впливати на окремі м’язові групи або весь рухо</w:t>
      </w:r>
      <w:r w:rsidRPr="00A02F04">
        <w:rPr>
          <w:rFonts w:ascii="Times New Roman" w:hAnsi="Times New Roman"/>
          <w:lang w:val="uk-UA"/>
        </w:rPr>
        <w:softHyphen/>
        <w:t xml:space="preserve">вий апарат, розвивати необхідні фізичні якості, формувати правильну або виправляти поставу. </w:t>
      </w:r>
    </w:p>
    <w:p w:rsidR="00A02F04" w:rsidRPr="00A02F04" w:rsidRDefault="00A02F04" w:rsidP="00A02F04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Комплекс загальнорозвивальних вправ, що ви</w:t>
      </w:r>
      <w:r w:rsidRPr="00A02F04">
        <w:rPr>
          <w:rFonts w:ascii="Times New Roman" w:hAnsi="Times New Roman"/>
          <w:lang w:val="uk-UA"/>
        </w:rPr>
        <w:softHyphen/>
        <w:t>конаний у підготовчій частині уроку, розв’язує за</w:t>
      </w:r>
      <w:r w:rsidRPr="00A02F04">
        <w:rPr>
          <w:rFonts w:ascii="Times New Roman" w:hAnsi="Times New Roman"/>
          <w:lang w:val="uk-UA"/>
        </w:rPr>
        <w:softHyphen/>
        <w:t>вдання поглибленої розминки м’язово-зв’язкового апарату, розвитку функціональних можливостей серцево-судинної та дихальної систем, сили, спритності, гнучкості, координації рухів, рівно</w:t>
      </w:r>
      <w:r w:rsidRPr="00A02F04">
        <w:rPr>
          <w:rFonts w:ascii="Times New Roman" w:hAnsi="Times New Roman"/>
          <w:lang w:val="uk-UA"/>
        </w:rPr>
        <w:softHyphen/>
        <w:t>ваги. Той самий комплекс вправ, що виконаний наприкінці основної частини уроку, може мати тренувальний вплив. Для цього слід збільшити дозування та підвищити інтенсивність вправ.</w:t>
      </w:r>
    </w:p>
    <w:p w:rsidR="00A02F04" w:rsidRPr="00A02F04" w:rsidRDefault="00A02F04" w:rsidP="00A02F0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b/>
          <w:bCs/>
          <w:lang w:val="uk-UA"/>
        </w:rPr>
        <w:t>Література</w:t>
      </w:r>
    </w:p>
    <w:p w:rsidR="00A02F04" w:rsidRPr="00A02F04" w:rsidRDefault="00A02F04" w:rsidP="00A02F04">
      <w:pPr>
        <w:pStyle w:val="Pa36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Войтишина Л. І., Свистун Н. І., Топольницька В. І. Основи здоров’я і фізична культура. 4 клас. — Тер</w:t>
      </w:r>
      <w:r w:rsidRPr="00A02F04">
        <w:rPr>
          <w:rFonts w:ascii="Times New Roman" w:hAnsi="Times New Roman"/>
          <w:lang w:val="uk-UA"/>
        </w:rPr>
        <w:softHyphen/>
        <w:t>нопіль : Мандрівець, 2008.</w:t>
      </w:r>
    </w:p>
    <w:p w:rsidR="00A02F04" w:rsidRPr="00A02F04" w:rsidRDefault="00A02F04" w:rsidP="00A02F04">
      <w:pPr>
        <w:pStyle w:val="Pa36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Дубенчук А. І. Спортивні ігри з м’ячем. — Х. : Тор</w:t>
      </w:r>
      <w:r w:rsidRPr="00A02F04">
        <w:rPr>
          <w:rFonts w:ascii="Times New Roman" w:hAnsi="Times New Roman"/>
          <w:lang w:val="uk-UA"/>
        </w:rPr>
        <w:softHyphen/>
        <w:t>сінг плюс, 2006.</w:t>
      </w:r>
    </w:p>
    <w:p w:rsidR="00A02F04" w:rsidRPr="00A02F04" w:rsidRDefault="00A02F04" w:rsidP="00A02F04">
      <w:pPr>
        <w:pStyle w:val="Pa36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Єрменчук П. П. Комплекси вправ атлетичної гім</w:t>
      </w:r>
      <w:r w:rsidRPr="00A02F04">
        <w:rPr>
          <w:rFonts w:ascii="Times New Roman" w:hAnsi="Times New Roman"/>
          <w:lang w:val="uk-UA"/>
        </w:rPr>
        <w:softHyphen/>
        <w:t>настики // Фізичне виховання в школах Украї</w:t>
      </w:r>
      <w:r w:rsidRPr="00A02F04">
        <w:rPr>
          <w:rFonts w:ascii="Times New Roman" w:hAnsi="Times New Roman"/>
          <w:lang w:val="uk-UA"/>
        </w:rPr>
        <w:softHyphen/>
        <w:t>ни. — 2010. — № 1.</w:t>
      </w:r>
    </w:p>
    <w:p w:rsidR="00A02F04" w:rsidRPr="00A02F04" w:rsidRDefault="00A02F04" w:rsidP="00A02F04">
      <w:pPr>
        <w:pStyle w:val="Pa36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Фізична культура. Авторські уроки 5–11 класи. — Х. : Ранок-НТ, 2006.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5. Цьось А. В., Довганюк В. М., Ковальчук Н. М. Пла</w:t>
      </w:r>
      <w:r w:rsidRPr="00A02F04">
        <w:rPr>
          <w:lang w:val="uk-UA"/>
        </w:rPr>
        <w:softHyphen/>
        <w:t>нування навчальної роботи з фізичної культури в школах І–ІІІ ступенів: навчальний посібник. — Луцьк : Настир’я, 1998.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 Вправи зі скакалкою 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стійка ноги нарізно, складена вчетверо скакалка на шиї.1–2 — руки вгору, натягуючи скакалку, поворот тулуба праворуч, прогнутися, подивитися на скакалку (вдих); 3–4 — В.П.(видих); 5–8 — те саме в інший бік.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Скакалку тримати міцно, руки не згинати, ноги з місця не зрушувати.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основна стійка, складена вчетверо скакалка на шиї.1–2 — натягуючи скакалку, руки вгору, відставляючи праву ногу вбік на носок, нахил праворуч (вдих); 3–4 — В.П.(видих); 5–8 — те саме в інший бік.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Нахиляючи тулуб, руки та ноги не згинати, дивитися на скакалку.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те саме, складена вчетверо скакалка внизу.1 — відставляючи ліву ногу назад і згинаючи праву — випад, скакалку на коліно; 2–3 — два пружинистих погойдування у випаді (видих); 4 — В. П.(вдих); 5–8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4. В.П.— те саме.1 — присід, обхопити скакалкою гомілки; 2 — згинаючи руки та притягуючи скакал</w:t>
      </w:r>
      <w:r w:rsidRPr="00A02F04">
        <w:rPr>
          <w:rFonts w:ascii="Times New Roman" w:hAnsi="Times New Roman"/>
          <w:lang w:val="uk-UA"/>
        </w:rPr>
        <w:softHyphen/>
        <w:t>ку до себе, нахил тулуба до колін, голову опустити (видих); 3–4 — В.П.(вдих).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Присідати на повній ступні.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те саме, натягнута скакалка позаду під п’яткою лівої ноги, руки в сторони.1–2 — піднімаючи ногу зі скакалкою назад і нахиляючись уперед, рівновага (видих); 3–4 — В.П.(вдих); 5–8 — те саме другою ногою.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Руки та ноги не згинати, спину тримати прогнутою.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ліва нога дещо попереду на середині натягнутої скакалки, руки зігнуті.1 — піднімаючи руки вгору, зігнути ногу; 2 — випрямляючи ногу вниз, чинити опір руками; 3–4 — те саме другою ногою.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Згинаючи ногу, притискувати гомілку до стегна.</w:t>
      </w:r>
      <w:r w:rsidRPr="00A02F04">
        <w:rPr>
          <w:rFonts w:ascii="Times New Roman" w:hAnsi="Times New Roman"/>
        </w:rPr>
        <w:t xml:space="preserve"> </w:t>
      </w:r>
      <w:r w:rsidRPr="00A02F04">
        <w:rPr>
          <w:rFonts w:ascii="Times New Roman" w:hAnsi="Times New Roman"/>
          <w:lang w:val="uk-UA"/>
        </w:rPr>
        <w:t>Дихання вільне, без затримок.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6. В.П.— основна стійка, скакалка позаду.1–4 — стрибки на лівій нозі, обертаючи скакалку вперед; 5–8 — те саме на правій нозі; 9–16 — те саме, обертаючи скакалку назад.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u w:val="single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3 Вправи у русі для учнів 1–4-х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руки вниз.1 — руки в сторони;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руки на пояс.1–2 — відвести лікті назад;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те саме.1–2 — ходьба на носках, руки вгору;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те саме.1 — підняти плечі вгору;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руки до плечей.1 — руки в сторони;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руки за спину.1 — нахил уперед; 2 — випрямитися.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нахил, руки на правому коліні.1 — пружинистий нахил, руки на ліве коліно; 2 — те саме, руки на праве коліно.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руки на пояс.1 — крок лівою ногою, нахил ліворуч; 2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руки зігнути перед грудьми.1 — крок лівою ногою, поворот ліворуч; 2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руки на пояс.1 — кроком правою, мах зігнутою лівою ногою вперед; 2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11. В.П.— руки за голову.1 — кроком правою, мах зігнутою лівою ногою назад; 2 — те саме в інший бік.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12. В.П.— руки на пояс.</w:t>
      </w:r>
      <w:r>
        <w:rPr>
          <w:lang w:val="en-US"/>
        </w:rPr>
        <w:t xml:space="preserve"> </w:t>
      </w:r>
      <w:r w:rsidRPr="00A02F04">
        <w:rPr>
          <w:lang w:val="uk-UA"/>
        </w:rPr>
        <w:t>Стрибки на обох ногах із просуванням уперед.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2 Вправи у русі для учнів 5–8-х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руки вниз.1 — руки в сторони; 2 — руки вгору; 3 — руки вперед; 4 — В. 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руки до плечей.1–4 — чотири оберти руками вперед; 5–8 — те саме назад.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3. В.П.— руки перед грудьми, пальці в «замок».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Обертання кистями під час ходьби: 1–4 — на носках; 5–8 — на п’ятках; 9–12 — на зовнішній стороні стопи; 13–16 — на внутрішній стороні стопи.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руки вгору, пальці в «замок».1–3 — пружинисті відведення рук назад;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руки за голову.1 — кроком лівою, поворот ліворуч, руки в сторони; 2 — приставляючи праву ногу, руки за голову; 3 — кроком правою, поворот праворуч, руки в сторони; 4 — приставля</w:t>
      </w:r>
      <w:r w:rsidRPr="00A02F04">
        <w:rPr>
          <w:rFonts w:ascii="Times New Roman" w:hAnsi="Times New Roman"/>
          <w:lang w:val="uk-UA"/>
        </w:rPr>
        <w:softHyphen/>
        <w:t>ючи ліву ногу, руки за голову.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те саме.1 — кроком лівою, мах зігнутою правою ногою назад до торкання правого ліктя; 2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руки вгору.1 — приставний крок лівою ногою; 2–4 — три пружинистих нахили, торкаючись руками носків;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руки на пояс.1–4 — чотири кроки на носках, руки вгору; 5–8 — чотири кроки в присіді, руки в сторони.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те саме.1 — випад лівою ногою; 2 — те саме другою ногою.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руки за голову.1 — крок лівою, мах правою ногою; 2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11. В.П.— присід, руки на пояс, правим боком до напрямку руху.1–3 — три приставних кроки праворуч; 4 — поворот кругом у присіді; 5–7 — три приставних кроки ліворуч; 8 — поворот кругом у присіді.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12. В.П.— руки на пояс.1 — стрибок із просуванням уперед, ноги нарізно; 2 — те саме на обох ногах.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4 Вправи у русі для учнів 9–11-х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руки вниз.1 — ходьба на носках, руки до плечей; 2 — руки вгору; 3 — руки в сторони;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руки перед грудьми.1 — руки в сторони; 2 — В.П.; 3 — руки вгору; 4 — В.П.; 5–8 — те саме під час підскоків.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руки вгору.1–4 — чотири оберти руками вперед; 5–8 — те саме назад.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руки за спину, пальці в «замок».1–3 — пружинисті відведення рук назад;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праву руку вгору, спиною до основного напрямку.1–4 — ходьба спиною вперед з почергови</w:t>
      </w:r>
      <w:r w:rsidRPr="00A02F04">
        <w:rPr>
          <w:rFonts w:ascii="Times New Roman" w:hAnsi="Times New Roman"/>
          <w:lang w:val="uk-UA"/>
        </w:rPr>
        <w:softHyphen/>
        <w:t>ми обертами рук назад.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праву руку за спину.1 — крок правою, нахил, торкнутися носка лівою рукою; 2 — випрямитись і змінити положення рук (ліва рука за спину);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7. В.П.— руки вгору, пальці в «замок».1 — крок правою ногою, нахил праворуч; 2 — крок лівою, на</w:t>
      </w:r>
      <w:r w:rsidRPr="00A02F04">
        <w:rPr>
          <w:rFonts w:ascii="Times New Roman" w:hAnsi="Times New Roman"/>
          <w:lang w:val="uk-UA"/>
        </w:rPr>
        <w:softHyphen/>
        <w:t>хил ліворуч; 3 — крок правою, поворот праворуч, руки праворуч; 4 — крок лівою, поворот ліворуч, руки ліворуч.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руки вгору.1 — крок лівою ногою; 2 — підняти зігнуту праву ногу з нахилом уперед до тор</w:t>
      </w:r>
      <w:r w:rsidRPr="00A02F04">
        <w:rPr>
          <w:rFonts w:ascii="Times New Roman" w:hAnsi="Times New Roman"/>
          <w:lang w:val="uk-UA"/>
        </w:rPr>
        <w:softHyphen/>
        <w:t>кання лобом коліна;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руки вниз.1 — випад кроком правою ногою з поворотом праворуч, руки праворуч; 2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те саме.1 — випад кроком правою ногою; 2–3 — пружинисті згинання та розгинання правою ногою; 4 — стійка на правій нозі, ліва позаду; 5–8 — те саме в інший бік.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11. В.П.— присід, руки на коліна.1 — стрибок прогинаючись із просуванням уперед, руки вгору; 2 — В.П.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5 Вправи у парах для учнів 1–4-х класів 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стоячи спиною одне до одного, триматися за руки.1 — руки в сторони; 2 — підвестися навшпиньки, руки вгору; 3 — руки в сторони; 4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стоячи обличчям одне до одного, тримаючись за руки, пряма ліва рука попереду.1 — зігнути ліву руку, випрямляючи праву; 2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те саме, руки вниз.1 — ліву (перший учень), праву (другий учень) ногу в сторону на носок, руки в сторони; 2 — нахил ліворуч (перший учень), праворуч (другий учень); 3 — випрямитися; 4 — В.П.; 5–8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те саме, стійка ноги нарізно, руки на плечі партнера.1–3 — три пружинистих нахили, натис</w:t>
      </w:r>
      <w:r w:rsidRPr="00A02F04">
        <w:rPr>
          <w:rFonts w:ascii="Times New Roman" w:hAnsi="Times New Roman"/>
          <w:lang w:val="uk-UA"/>
        </w:rPr>
        <w:softHyphen/>
        <w:t>куючи на плечі партнера; 4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стоячи спиною одне до одного, стійка ноги нарізно, руки в сторони, триматися за руки.1 — поворот праворуч; 2 — те саме ліворуч.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те саме, руки внизу.1 — мах правою ногою, руки в сторони; 2 — В.П.; 3–4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стоячи обличчям одне до одного, стійка ноги нарізно, тримаючись внизу за руки.1 — присід на правій нозі, ліва в сторону (перший учень), на лівій нозі, права в сторону (другий учень); 2 — В.П.; 3–4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сидячи обличчям одне до одного, ноги нарізно, спираючись ступнями, триматися за руки.1 — нахил уперед (перший учень), назад (другий учень); 2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сидячи в упорі позаду обличчям одне до одного, спиратися ступнями, права нога зігнута, ліва пряма.1— змінити положення ніг; 2 — В.П.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10. В.П.— стоячи обличчям одне до одного, руки на плечі партнерові.1–4 — кроком галопу праворуч по колу помінятися місцями; 5–8 — те саме в інший бік.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Картка № 6 Вправи у парах для учнів 5–8-х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1.Вихідне положення (В.П.) — стоячи обличчям одне до одного, триматися за руки.1–2 — руки вгору, ліву ногу назад; 3–4 — В.П.;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стійка ноги нарізно спиною одне до одного, руки зчеплені в ліктях.1–3 — три пружинистих нахили ліворуч (перший учень), праворуч (другий учень); 4 — В.П.;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стоячи обличчям одне до одного.1–3 — три пружинистих нахили, торкаючись руками під</w:t>
      </w:r>
      <w:r w:rsidRPr="00A02F04">
        <w:rPr>
          <w:rFonts w:ascii="Times New Roman" w:hAnsi="Times New Roman"/>
          <w:lang w:val="uk-UA"/>
        </w:rPr>
        <w:softHyphen/>
        <w:t>логи (перший учень), натискання руками на лопатки для поглиблення нахилу (другий учень); 4 — В. П.; 5–8 — те саме, помінявшись місцями.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стоячи спиною одне до одного, триматися вгорі руками.1 — випад правою ногою, нахил назад; 2 — В.П.; 3–4 — те саме другою ногою.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стійка ноги нарізно обличчям одне до одного, нахилитися вперед, руки на плечі.1 — по</w:t>
      </w:r>
      <w:r w:rsidRPr="00A02F04">
        <w:rPr>
          <w:rFonts w:ascii="Times New Roman" w:hAnsi="Times New Roman"/>
          <w:lang w:val="uk-UA"/>
        </w:rPr>
        <w:softHyphen/>
        <w:t>ворот ліворуч (перший учень), праворуч (другий учень); 2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стійка ноги нарізно спиною одне до одного, руки зчеплені у ліктях.1 — присісти;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упор лежачи ноги нарізно (перший учень), утримувати ноги партнера біля пояса (другий учень).1 — згинання рук (перший учень), присідання (другий учень); 2 — В.П.Потім помінятися місцями.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стоячи в півоберта правим боком одне до одного, права рука на правому плечі партнера.1 — мах лівою ногою; 2 — змінити В.П.(лівим боком одне до одного, ліва рука на лівому плечі партнера); 3–4 — те саме в інший бік.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9. В.П.— те саме, права нога попереду, руки на плечі.1 — стрибком змінити положення ніг; 2 — стрибком В.П.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7 Вправи у парах для учнів 9–11-х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стоячи спиною одне до одного, триматися за руки.1 — кроком правої ноги, руки вгору, прогнутися; 2 — В.П.;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стійка ноги нарізно, обличчям одне до одного, руки на плечі.1 — нахил ліворуч (перший учень), праворуч (другий учень); 2 — пружинистий нахил уперед;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стоячи боком одне до одного, руки на плечі, вільні руки на пояс.1 — нахил, натискуючи на плечі одне одному; 2 — присід; 3 — пружинистий нахил; 4 — В.П., один із партнерів переходить на інший бік; 5–8 — те саме, стоячи другим боком одне до одного.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5. В.П.— сидячи спиною одне до одного, триматися руками вгорі.1 — нахил уперед (перший учень), під</w:t>
      </w:r>
      <w:r w:rsidRPr="00A02F04">
        <w:rPr>
          <w:rFonts w:ascii="Times New Roman" w:hAnsi="Times New Roman"/>
          <w:lang w:val="uk-UA"/>
        </w:rPr>
        <w:softHyphen/>
        <w:t>німаючи партнера на спину; 2 — В.П.; 3–4 — те саме, помінявшись місцями.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стоячи обличчям одне до одного, руки вперед прямі, триматися за руки партнера.1–4 — по</w:t>
      </w:r>
      <w:r w:rsidRPr="00A02F04">
        <w:rPr>
          <w:rFonts w:ascii="Times New Roman" w:hAnsi="Times New Roman"/>
          <w:lang w:val="uk-UA"/>
        </w:rPr>
        <w:softHyphen/>
        <w:t>чергові присідання на одній нозі; 5–8 — присідання на одній нозі водночас.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тримаючись за руки, обличчям одне до одного присід (перший учень), праву ногу на ліве плече партнера (другий учень).1–4 — поступове випрямлення (перший учень), нахил до правої ноги (другий учень); 5–8 — В.П.; 9–16 — змінити положення ніг.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Потім помінятися місцями.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лежачи на спині, руки вперед (перший учень), упор лежачи на руках партнера зі сторони голови (другий учень).1 — згинання рук (перший учень); 2 — В.П.; 3–4 — те саме другий учень.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Потім поміня</w:t>
      </w:r>
      <w:r w:rsidRPr="00A02F04">
        <w:rPr>
          <w:rFonts w:ascii="Times New Roman" w:hAnsi="Times New Roman"/>
          <w:lang w:val="uk-UA"/>
        </w:rPr>
        <w:softHyphen/>
        <w:t>тися місцями.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один партнер сидить на плечах у іншого.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Ходьба з партнером на плечах.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10. В.П.— стоячи обличчям одне до одного, права рука на плечі, ліва рука тримає праву ногу.</w:t>
      </w:r>
      <w:r>
        <w:rPr>
          <w:lang w:val="en-US"/>
        </w:rPr>
        <w:t xml:space="preserve"> </w:t>
      </w:r>
      <w:r w:rsidRPr="00A02F04">
        <w:rPr>
          <w:lang w:val="uk-UA"/>
        </w:rPr>
        <w:t>Стрибки ліворуч, праворуч, уперед, назад.</w:t>
      </w:r>
      <w:r w:rsidRPr="00A02F04">
        <w:t xml:space="preserve"> </w:t>
      </w:r>
      <w:r w:rsidRPr="00A02F04">
        <w:rPr>
          <w:lang w:val="uk-UA"/>
        </w:rPr>
        <w:t>Те саме, змінивши положення ніг.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8 Вправи з гімнастичною палицею для учнів 1–4-х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палиця перед грудьми.1 — палицю вперед; 2 — В.П.; 3 — стійка на носках, палицю вгору;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палицю вертикально вперед, права рука зверху.1 — пружинисто піднімаючись на носках, змінити положення палиці (ліва рука зверху);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стійка ноги нарізно, палицю вниз.1–2 — палицю вгору, поворот тулуба праворуч із нахилом назад; 3–4 — В.П.; 5–8 — те саме ліворуч.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палицю за голову.1 — випад ліворуч із нахилом праворуч, палицю вгору; 2 — В.П.;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стійка ноги нарізно, палицю назад.1–2 — нахил, палицю максимально за спину;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стійка ноги нарізно, палицю за спиною затиснути ліктями.1–3 — нахил назад;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палицю вертикально за спину, права рука зверху.1 — присісти; 2 — піднятися, змінивши по</w:t>
      </w:r>
      <w:r w:rsidRPr="00A02F04">
        <w:rPr>
          <w:rFonts w:ascii="Times New Roman" w:hAnsi="Times New Roman"/>
          <w:lang w:val="uk-UA"/>
        </w:rPr>
        <w:softHyphen/>
        <w:t>ложення палиці (ліва рука зверху).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лежачи на животі, палиця стоїть вертикально на підлозі, триматися за нижній кінець прямими руками (права над лівою).1–4 — підніматися, перехоплюючись правою рукою над лівою; 5–8 — у та</w:t>
      </w:r>
      <w:r w:rsidRPr="00A02F04">
        <w:rPr>
          <w:rFonts w:ascii="Times New Roman" w:hAnsi="Times New Roman"/>
          <w:lang w:val="uk-UA"/>
        </w:rPr>
        <w:softHyphen/>
        <w:t>кий самий спосіб набути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9. В.П.— лежачи на спині, палицю вгору.1 — мах правою ногою, палицю вперед до торкання ноги; 2 — В.П.; 3–4 — те саме другою ногою.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сід у групуванні, палиця під колінами.1 — перекат назад до торкання лопатками і потилицею підлоги; 2 — перекатом уперед В.П.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11. В.П.— руки на пояс, палиця на підлозі праворуч.1 — стрибок через палицю праворуч; 2 — те саме в інший бік.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9 Вправи з гімнастичною палицею для учнів 5–8-х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палиця вниз.1 — палицю на груди; 2 — стійка на лівій нозі, праву назад на носок, палицю вгору; 3 — палицю вперед; 4 — В.П.; 5–8 — те саме на другій нозі.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палиця вгору.1 — праву руку до плеча; 2 — ліву руку до плеча, палиця за головою; 3 — праву руку вгору; 4 — ліву руку вгору, палиця у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стійка ноги нарізно, палиця на грудях.1 — поворот праворуч, палицю вгору; 2 — В.П.;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те саме.1–3 — нахил ліворуч, відпускаючи праву руку, вільним кінцем палиці торкнутися під</w:t>
      </w:r>
      <w:r w:rsidRPr="00A02F04">
        <w:rPr>
          <w:rFonts w:ascii="Times New Roman" w:hAnsi="Times New Roman"/>
          <w:lang w:val="uk-UA"/>
        </w:rPr>
        <w:softHyphen/>
        <w:t>логи ліворуч, ліву руку вниз; 4 — В.П.;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стійка ноги нарізно, палиця вгору.1 — нахил, палицю покласти на підлогу; 2 — стійка на носках, руки вгору; 3 — нахил, узяти палицю;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лежачи на животі, палиця за спиною.1–2 — повільно прогнутися, відводячи палицю прямими руками назад;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сід ноги нарізно, палиця вперед.1–3 — пружинисті нахили, почергово торкаючись підлоги правим і лівим кінцем палиці;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палиця вниз.1–2 — присід на лівій нозі, праву пряму назад, торкнутися палицею підлоги; 3–4 — В.П.; 5–8 — те саме на правій нозі.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те саме.1–2 — не відпускаючи рук, лівою ногою крок через палицю; 3–4 — те саме у зворот</w:t>
      </w:r>
      <w:r w:rsidRPr="00A02F04">
        <w:rPr>
          <w:rFonts w:ascii="Times New Roman" w:hAnsi="Times New Roman"/>
          <w:lang w:val="uk-UA"/>
        </w:rPr>
        <w:softHyphen/>
        <w:t>ному напрямку; 5–8 — те саме правою ногою.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10. В.П.— палиця за кінець у правій руці.1–8 — обертаючи палицю під ногами в горизонтальній пло</w:t>
      </w:r>
      <w:r w:rsidRPr="00A02F04">
        <w:rPr>
          <w:lang w:val="uk-UA"/>
        </w:rPr>
        <w:softHyphen/>
        <w:t>щині, стрибки через неї; 9–16 — те саме, тримаючи палицю в лівій руці.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10 Вправи з гімнастичною палицею для учнів 9–11-х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В.П.— палиця у правій руці за середину.1–8 — ходьба на місці, передаючи палицю з руки в руку перед собою і за спиною.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палиця горизонтально вперед-угору.1–4 — «вісімка» палицею в горизонтальній площині над головою; 5–8 — те саме під час ходьби на місці.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3. В.П.— палиця вниз.1 — палицю вгору; 2 — викрут у плечових суглобах, опустити палицю назад; 3 — викрут у зворотному напрямку, палицю вгору; 4 — В.П.; 5–8 — те саме вузьким хватом.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стійка ноги нарізно, палиця вниз.1–3 — три пружинистих нахили ліворуч, палицю верти</w:t>
      </w:r>
      <w:r w:rsidRPr="00A02F04">
        <w:rPr>
          <w:rFonts w:ascii="Times New Roman" w:hAnsi="Times New Roman"/>
          <w:lang w:val="uk-UA"/>
        </w:rPr>
        <w:softHyphen/>
        <w:t>кально, права рука зверху; 4 — В.П.; 5–8 — те саме праворуч.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стійка ноги нарізно, палиця вертикально на підлозі, руки зверху.1–3 — три пружинистих нахили прогнувшись, руки прямі;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те саме, руки в сторони, палиця в лівій руці хватом за середину.1–3 — нахил, передати па</w:t>
      </w:r>
      <w:r w:rsidRPr="00A02F04">
        <w:rPr>
          <w:rFonts w:ascii="Times New Roman" w:hAnsi="Times New Roman"/>
          <w:lang w:val="uk-UA"/>
        </w:rPr>
        <w:softHyphen/>
        <w:t>лицю між ногами в праву руку;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палиця внизу.1 — випад правою ногою, палицю вгору; 2–3 — згинаючи ліву ногу, два пружи</w:t>
      </w:r>
      <w:r w:rsidRPr="00A02F04">
        <w:rPr>
          <w:rFonts w:ascii="Times New Roman" w:hAnsi="Times New Roman"/>
          <w:lang w:val="uk-UA"/>
        </w:rPr>
        <w:softHyphen/>
        <w:t>нистих нахили, торкаючись палицею носка прямої правої ноги; 4 — приставити праву ногу у В. П.; 5–8 — те саме випадом лівою ногою.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лежачи на спині, палиця вгору.1–2 — сід кутом, палицю вперед;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упор лежачи, палиця поперек на підлозі на рівні стегон.1 — перестрибуючи через палицю, упор присівши; 2 — стрибком набути В.П.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10. В.П.— палиця вперед хватом знизу на зігнутих руках.</w:t>
      </w:r>
      <w:r>
        <w:rPr>
          <w:lang w:val="en-US"/>
        </w:rPr>
        <w:t xml:space="preserve"> </w:t>
      </w:r>
      <w:r w:rsidRPr="00A02F04">
        <w:rPr>
          <w:lang w:val="uk-UA"/>
        </w:rPr>
        <w:t>Стрибки на місці, підкидаючи і ловлячи пали</w:t>
      </w:r>
      <w:r w:rsidRPr="00A02F04">
        <w:rPr>
          <w:lang w:val="uk-UA"/>
        </w:rPr>
        <w:softHyphen/>
        <w:t>цю, чергувати хват зверху та знизу.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11 Вправи на гімнастичній лаві для учнів 1–4-х класів 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В.П.— стоячи обличчям до лави, права нога на лаві, руки вперед.1 — стійка на носках на лаві, руки вгору; 2 — В.П.; 3 — руки в сторони; 4 — змінити положення ніг; 5–8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упор лежачи, руки на лаві.1 — зігнути праву руку ; 2 — зігнути ліву руку до торкання грудьми лави; 3 — розігнути праву руку; 4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те саме.1 — зігнути праву руку; 2 — В.П.; 3–4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те саме.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Переставляючи ноги та руки праворуч, обійти лаву в упорі лежачи.</w:t>
      </w:r>
      <w:r w:rsidRPr="00A02F04">
        <w:rPr>
          <w:rFonts w:ascii="Times New Roman" w:hAnsi="Times New Roman"/>
        </w:rPr>
        <w:t xml:space="preserve"> </w:t>
      </w:r>
      <w:r w:rsidRPr="00A02F04">
        <w:rPr>
          <w:rFonts w:ascii="Times New Roman" w:hAnsi="Times New Roman"/>
          <w:lang w:val="uk-UA"/>
        </w:rPr>
        <w:t>Потім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стоячи вздовж на лаві.1–3 — три пружинистих нахили, торкаючись краю лави; 4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стоячи обличчям до лави, пряма права нога на лаві, руки в сторони.1 — стійка на носку лівої ноги, руки вгору; 2 — В.П.; 3 — мах правою ногою; 4 — В.П.; 5–8 — те саме, змінивши положення ніг.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те саме стоячи правим боком до лави.1–2 — двічі потягнуся праворуч; 3–4 — те саме в інший бік; 5–8 — те саме, стоячи лівим боком до лави.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стоячи на лаві, руки в сторони.1 — підняти зігнуту праву ногу, оплеск під нею; 2 — В.П.; 3–4 — те саме лівою ногою.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9. В.П.— сидячи вздовж на лаві, руками взятися за ближній край.1 — мах правою ногою; 2 — В.П.; 3–4 — те саме лівою ногою.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те саме, ноги зігнути.1–2 — нахил назад до горизонтального положення; 3–4 — В.П.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11. В.П.— основна стійка на лаві.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Ходьба на носках, руки вгору, в сторони.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12. В.П.— стоячи обличчям до лави, зігнута права нога на лаві, руки біля грудей.1 — стрибком змінити положення ніг; 2 — стрибком набути В.П.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12 Вправи на гімнастичній лаві для учнів 5–8-х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В.П.— сидячи ноги нарізно впоперек на лаві, руки за голову.1 — руки вгору та праворуч; 2 — В.П.;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те саме, ноги зігнути.1 — нахил праворуч, торкнутися правим ліктем правого коліна; 2 — В. П.;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3. В.П.— сидячи вздовж на лаві, упор позаду.1 — упор лежачи позаду; 2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сидячи на лаві, упор позаду.1 — присід, упор позаду; 2 — В.П.; 3 — упор лежачи позаду, праву ногу зігнути; 4 — В.П.;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упор лежачи позаду поздовж лави.1 — поворот праворуч, не відриваючи рук; 2 — те саме ліворуч.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упор присівши, руки на лаві.1 — праву ногу назад; 2 — ліву ногу назад в упор лежачи, руки на лаві; 3–4 — повернутися у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упор позаду сидячи вздовж лави.1 — зігнути ноги; 2 — випрямити ноги в сід кутом на лаві; 3 — зігнути ноги;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стоячи спиною до лави, пряма права нога назад на лаву, руки в сторони.1–2 — два пружинистих махи правою ногою назад; 3–4 — змінити положення ніг;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стоячи обличчям до лави, пряма права нога на лаві.1–3 — три пружинистих нахили до правої ноги; 4 — стрибком змінити положення ніг; 5–8 — те саме в інший бік.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лава вгорі на прямих руках.</w:t>
      </w:r>
      <w:r>
        <w:rPr>
          <w:rFonts w:ascii="Times New Roman" w:hAnsi="Times New Roman"/>
          <w:lang w:val="en-US"/>
        </w:rPr>
        <w:t xml:space="preserve"> </w:t>
      </w:r>
      <w:r w:rsidRPr="00A02F04">
        <w:rPr>
          <w:rFonts w:ascii="Times New Roman" w:hAnsi="Times New Roman"/>
          <w:lang w:val="uk-UA"/>
        </w:rPr>
        <w:t>Ходьба з лавою вперед, назад, ліворуч, праворуч.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11. В.П.— стоячи впоперек на лаві, руки на пояс.1 — зіскочити з лави у стійку ноги нарізно (лава між ногами); 2 — стрибком набути В.П.</w:t>
      </w:r>
    </w:p>
    <w:p w:rsidR="00A02F04" w:rsidRPr="00A02F04" w:rsidRDefault="00A02F04" w:rsidP="00A02F04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2F04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13 Вправи на гімнастичній лаві для учнів 9–11-х класів 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1. Вихідне положення (В.П.) — упор лежачи, руки на лаві.1 — зігнути руки; 2 — розігнути руки; 3 — стрибком упор присівши, руки на лаві; 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2. В.П.— упор лежачи, ноги нарізно, руки на лаві.1 — поворот праворуч, праву руку в сторону; 2 — упор лежачи, руки зігнути; 3–4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lastRenderedPageBreak/>
        <w:t>3. В.П.— сидячи вздовж лави, руки в сторони.1 — піднімаючи праву ногу, обхопити її до торкання лобом коліна; 2 — В.П.; 3–4 — те саме лівою ногою.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4. В.П.— сидячи вздовж лави, руки вгору.1 — пружинистий нахил до торкання носків руками; 2 — сід ноги нарізно з нахилом.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5. В.П.— упор позаду сидячи ноги нарізно поперек лави.1–2 — два пружинистих нахили до правої ноги; 3–4 — те саме до лівої ноги; 5 — упор позаду, лежачи ноги нарізно; 6 — В.П.; 7 — підняти прямі ноги вгору; 8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6. В.П.— те саме.1–2 — підняти голову та плечі, прогнутися; 3–4 —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7. В.П.— упор лежачи, руки на лаві.1 — стрибком упор присівши; 2 — упор стоячи зігнувшись, руки на лаві; 3 — упор присівши; 4 — стрибком набути В.П.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8. В.П.— упор позаду сидячи впоперек лави, ноги праворуч від лави.1–2 — підняти ноги; 3–4 — пере</w:t>
      </w:r>
      <w:r w:rsidRPr="00A02F04">
        <w:rPr>
          <w:rFonts w:ascii="Times New Roman" w:hAnsi="Times New Roman"/>
          <w:lang w:val="uk-UA"/>
        </w:rPr>
        <w:softHyphen/>
        <w:t>нести їх через лаву і поставити ліворуч від лави; 5–8 — те саме в інший бік.</w:t>
      </w:r>
    </w:p>
    <w:p w:rsidR="00A02F04" w:rsidRPr="00A02F04" w:rsidRDefault="00A02F04" w:rsidP="00A02F04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9. В.П.— стоячи поздовж на лаві.1–4 — рівновага на правій нозі, руки в сторони; 5–8 — В.П.; 9–16 — те саме на лівій нозі.</w:t>
      </w:r>
    </w:p>
    <w:p w:rsidR="00A02F04" w:rsidRPr="00A02F04" w:rsidRDefault="00A02F04" w:rsidP="00A02F04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A02F04">
        <w:rPr>
          <w:rFonts w:ascii="Times New Roman" w:hAnsi="Times New Roman"/>
          <w:lang w:val="uk-UA"/>
        </w:rPr>
        <w:t>10. В.П.— стоячи на коліні, лава вгорі на прямих руках.1 — лаву до правого плеча; 2 — В.П.; 3–4 — те саме в інший бік.</w:t>
      </w:r>
    </w:p>
    <w:p w:rsidR="00A02F04" w:rsidRPr="00A02F04" w:rsidRDefault="00A02F04" w:rsidP="00A02F04">
      <w:pPr>
        <w:tabs>
          <w:tab w:val="left" w:pos="993"/>
        </w:tabs>
        <w:spacing w:after="0"/>
        <w:ind w:firstLine="709"/>
        <w:rPr>
          <w:lang w:val="uk-UA"/>
        </w:rPr>
      </w:pPr>
      <w:r w:rsidRPr="00A02F04">
        <w:rPr>
          <w:lang w:val="uk-UA"/>
        </w:rPr>
        <w:t>11. В.П.— стоячи правим боком до лави.</w:t>
      </w:r>
      <w:r>
        <w:rPr>
          <w:lang w:val="en-US"/>
        </w:rPr>
        <w:t xml:space="preserve"> </w:t>
      </w:r>
      <w:r w:rsidRPr="00A02F04">
        <w:rPr>
          <w:lang w:val="uk-UA"/>
        </w:rPr>
        <w:t>Стрибки через лаву з просуванням уперед.</w:t>
      </w:r>
    </w:p>
    <w:sectPr w:rsidR="00A02F04" w:rsidRPr="00A02F04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2F04"/>
    <w:rsid w:val="0005099A"/>
    <w:rsid w:val="001A6B80"/>
    <w:rsid w:val="001B5FFE"/>
    <w:rsid w:val="002144DE"/>
    <w:rsid w:val="00254A57"/>
    <w:rsid w:val="002949FF"/>
    <w:rsid w:val="003E4C1A"/>
    <w:rsid w:val="00404ACC"/>
    <w:rsid w:val="00441A46"/>
    <w:rsid w:val="00696913"/>
    <w:rsid w:val="008718F0"/>
    <w:rsid w:val="008D5D02"/>
    <w:rsid w:val="009F0892"/>
    <w:rsid w:val="00A02F04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1">
    <w:name w:val="Pa11"/>
    <w:basedOn w:val="a"/>
    <w:next w:val="a"/>
    <w:uiPriority w:val="99"/>
    <w:rsid w:val="00A02F04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35">
    <w:name w:val="Pa35"/>
    <w:basedOn w:val="a"/>
    <w:next w:val="a"/>
    <w:uiPriority w:val="99"/>
    <w:rsid w:val="00A02F04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36">
    <w:name w:val="Pa36"/>
    <w:basedOn w:val="a"/>
    <w:next w:val="a"/>
    <w:uiPriority w:val="99"/>
    <w:rsid w:val="00A02F04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paragraph" w:customStyle="1" w:styleId="Pa24">
    <w:name w:val="Pa24"/>
    <w:basedOn w:val="a"/>
    <w:next w:val="a"/>
    <w:uiPriority w:val="99"/>
    <w:rsid w:val="00A02F04"/>
    <w:pPr>
      <w:autoSpaceDE w:val="0"/>
      <w:autoSpaceDN w:val="0"/>
      <w:adjustRightInd w:val="0"/>
      <w:spacing w:after="0" w:line="281" w:lineRule="atLeast"/>
    </w:pPr>
    <w:rPr>
      <w:rFonts w:ascii="Myriad Pro Black" w:hAnsi="Myriad Pro Black"/>
    </w:rPr>
  </w:style>
  <w:style w:type="character" w:customStyle="1" w:styleId="A8">
    <w:name w:val="A8"/>
    <w:uiPriority w:val="99"/>
    <w:rsid w:val="00A02F04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31">
    <w:name w:val="Pa31"/>
    <w:basedOn w:val="a"/>
    <w:next w:val="a"/>
    <w:uiPriority w:val="99"/>
    <w:rsid w:val="00A02F04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28">
    <w:name w:val="Pa28"/>
    <w:basedOn w:val="a"/>
    <w:next w:val="a"/>
    <w:uiPriority w:val="99"/>
    <w:rsid w:val="00A02F04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3194</Words>
  <Characters>18207</Characters>
  <Application>Microsoft Office Word</Application>
  <DocSecurity>0</DocSecurity>
  <Lines>151</Lines>
  <Paragraphs>42</Paragraphs>
  <ScaleCrop>false</ScaleCrop>
  <Company>Osnova</Company>
  <LinksUpToDate>false</LinksUpToDate>
  <CharactersWithSpaces>21359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2014-07-11T08:48:00Z</dcterms:created>
  <dcterms:modified xsi:type="dcterms:W3CDTF">2014-07-11T08:53:00Z</dcterms:modified>
</cp:coreProperties>
</file>